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成交确认书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甲方（出租方）：芜湖市恒创鸠兹商业管理有限责任公司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乙方（承租方）：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经协商，乙方以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元（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即：人民币（大写）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）的价格，承租位于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fill="FFFFFF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fill="FFFFFF"/>
          <w:lang w:val="en-US" w:eastAsia="zh-CN"/>
        </w:rPr>
        <w:t>，租期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fill="FFFFFF"/>
          <w:lang w:val="en-US" w:eastAsia="zh-CN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fill="FFFFFF"/>
          <w:lang w:val="en-US" w:eastAsia="zh-CN"/>
        </w:rPr>
        <w:t>以上内容经甲乙双方充分协商一致，在自愿、平等的情况下确认成交。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Y2FmMTEzNzg1ZjBlMTZlODc2YjM2NjkwZWMxNWYifQ=="/>
  </w:docVars>
  <w:rsids>
    <w:rsidRoot w:val="00000000"/>
    <w:rsid w:val="168D4859"/>
    <w:rsid w:val="300C14AA"/>
    <w:rsid w:val="361B5479"/>
    <w:rsid w:val="5E6447D0"/>
    <w:rsid w:val="6D01636B"/>
    <w:rsid w:val="6D2D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2024-03-11T01:34:00Z</dcterms:created>
  <dc:creator>Administrator</dc:creator>
  <cp:lastModifiedBy>噤声</cp:lastModifiedBy>
  <cp:lastPrinted>2024-03-11T02:02:00Z</cp:lastPrinted>
  <dcterms:modified xsi:type="dcterms:W3CDTF">2024-03-12T10:58:59Z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38ECC99F02014384A902AF3E4E903EA7_12</vt:lpwstr>
  </property>
</Properties>
</file>